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Programmazione e Piano di Zona -Ambito Distrettuale della Lomellina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vari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Accreditamenti servizi socio-assistenziali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nell'accreditamento dei gestori dei servizi socio-assistenziali che ne facciano richiesta, per garanzie sulla continuita' assistenziale, sulla qualita', sulla gestione unitaria dei servizi e delle strutture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Legge regionale - Deliberazione di Giunta Regionale - Deliberazione di Giunta - Elenco dei provvedimenti di accreditamento rilasciati dal Comune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Sociale-Piano di Zona Distretto di Mortara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Sociale-Servizio Programmazione e Piano di Zona-Ambito distrettuale della Lomellina-Ufficio di Piano - 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Ufficio del procedimento. Punti di contatto: Servizi vari Indirizzo Via Madonna degli Angeli 29/1</w:t>
            </w:r>
            <w:r>
              <w:rPr>
                <w:rFonts w:ascii="Arial" w:hAnsi="Arial"/>
              </w:rPr>
              <w:t xml:space="preserve"> - 27029 Vigevano (PV) 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Telefono0381 299583/579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Pec: protocollovigevano@pec.it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Sociale-Servizio Programmazione e Piano di Zona-Ambito distrettuale della Lomellina-Ufficio di Piano - 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Ufficio del procedimento. Punti di contatto: S</w:t>
            </w:r>
            <w:r>
              <w:rPr>
                <w:rFonts w:ascii="Arial" w:hAnsi="Arial"/>
              </w:rPr>
              <w:t>ervizi vari Indirizzo Via Madonna degli Angeli 29/1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- 27029 Vigevano (PV) 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Telefono0381 299583/330</w:t>
            </w:r>
          </w:p>
          <w:p w:rsidR="00885CCA" w:rsidRDefault="00C632FD">
            <w:pPr>
              <w:jc w:val="both"/>
            </w:pPr>
            <w:r>
              <w:rPr>
                <w:rFonts w:ascii="Arial" w:hAnsi="Arial"/>
              </w:rPr>
              <w:t>Pec: protocollovigevano@pec.it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 vari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632F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5CCA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32FD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8C76F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2026-06-12T20:00:00Z</dcterms:modified>
</cp:coreProperties>
</file>